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E65" w14:textId="77777777" w:rsidR="009E45AD" w:rsidRPr="00315DCE" w:rsidRDefault="009E45AD">
      <w:pPr>
        <w:rPr>
          <w:rFonts w:ascii="Times New Roman" w:hAnsi="Times New Roman"/>
        </w:rPr>
      </w:pPr>
    </w:p>
    <w:p w14:paraId="6B768BBB" w14:textId="77777777" w:rsidR="00883B9C" w:rsidRDefault="00883B9C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D58659" w14:textId="20480E39" w:rsidR="009E45AD" w:rsidRPr="006867A0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  <w:r w:rsidR="006867A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E5B83" w:rsidRPr="0041049F">
        <w:rPr>
          <w:rFonts w:ascii="Times New Roman" w:hAnsi="Times New Roman"/>
          <w:sz w:val="24"/>
          <w:szCs w:val="24"/>
        </w:rPr>
        <w:t>"</w:t>
      </w:r>
      <w:r w:rsidR="006867A0">
        <w:rPr>
          <w:rFonts w:ascii="Times New Roman" w:hAnsi="Times New Roman"/>
          <w:b/>
          <w:sz w:val="28"/>
          <w:szCs w:val="28"/>
        </w:rPr>
        <w:t>Брусстоун</w:t>
      </w:r>
      <w:r w:rsidR="00DE5B83" w:rsidRPr="0041049F">
        <w:rPr>
          <w:rFonts w:ascii="Times New Roman" w:hAnsi="Times New Roman"/>
          <w:sz w:val="24"/>
          <w:szCs w:val="24"/>
        </w:rPr>
        <w:t>"</w:t>
      </w:r>
    </w:p>
    <w:p w14:paraId="0D8FCF44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14:paraId="69A4FA30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610F0964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14:paraId="18E8292E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1D809A1D" w14:textId="210036EE" w:rsidR="009E45AD" w:rsidRPr="0041049F" w:rsidRDefault="00484C66" w:rsidP="00182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C66"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Антонова Антонина Павловна</w:t>
            </w:r>
          </w:p>
        </w:tc>
      </w:tr>
      <w:tr w:rsidR="009E45AD" w:rsidRPr="000D0C4F" w14:paraId="04810C30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2EDCD156" w14:textId="77777777"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14:paraId="68579F24" w14:textId="73C51CCB" w:rsidR="009E45AD" w:rsidRPr="0041049F" w:rsidRDefault="0041049F" w:rsidP="0041049F">
            <w:pPr>
              <w:rPr>
                <w:rFonts w:ascii="Times New Roman" w:hAnsi="Times New Roman"/>
                <w:sz w:val="24"/>
                <w:szCs w:val="24"/>
              </w:rPr>
            </w:pPr>
            <w:r w:rsidRPr="0041049F">
              <w:rPr>
                <w:rFonts w:ascii="Times New Roman" w:hAnsi="Times New Roman"/>
                <w:sz w:val="24"/>
                <w:szCs w:val="24"/>
              </w:rPr>
              <w:t>194292, РОССИЯ, г. Санкт-Петербург, МУНИЦИПАЛЬНЫЙ ОКРУГ СЕРГИЕВСКОЕ, Улица Домостроительная, д.16, помещ.13-н</w:t>
            </w:r>
          </w:p>
        </w:tc>
      </w:tr>
      <w:tr w:rsidR="009E45AD" w:rsidRPr="000D0C4F" w14:paraId="4C03451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7C5FAE1A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14:paraId="0F2CFD6F" w14:textId="26C2448A" w:rsidR="009E45AD" w:rsidRPr="0041049F" w:rsidRDefault="0041049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49F">
              <w:rPr>
                <w:rFonts w:ascii="Times New Roman" w:hAnsi="Times New Roman"/>
                <w:bCs/>
                <w:sz w:val="24"/>
                <w:szCs w:val="24"/>
              </w:rPr>
              <w:t>+7 (812) 767-87-25</w:t>
            </w:r>
          </w:p>
        </w:tc>
      </w:tr>
      <w:tr w:rsidR="009E45AD" w:rsidRPr="000D0C4F" w14:paraId="4F4EEEA3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347E8548" w14:textId="4EC122DE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786" w:type="dxa"/>
            <w:vAlign w:val="center"/>
          </w:tcPr>
          <w:p w14:paraId="74CBF3A5" w14:textId="7D82370A" w:rsidR="009E45AD" w:rsidRPr="0041049F" w:rsidRDefault="00B647F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647FE">
              <w:rPr>
                <w:rFonts w:ascii="Times New Roman" w:hAnsi="Times New Roman"/>
                <w:sz w:val="24"/>
                <w:szCs w:val="24"/>
              </w:rPr>
              <w:t>780529153752</w:t>
            </w:r>
          </w:p>
        </w:tc>
      </w:tr>
      <w:tr w:rsidR="009E45AD" w:rsidRPr="000D0C4F" w14:paraId="1A7AC73E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2225BA0F" w14:textId="5CC92FE9" w:rsidR="009E45AD" w:rsidRPr="00B647FE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  <w:r w:rsidR="00B647FE">
              <w:rPr>
                <w:rFonts w:ascii="Times New Roman" w:hAnsi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4786" w:type="dxa"/>
            <w:vAlign w:val="center"/>
          </w:tcPr>
          <w:p w14:paraId="1C5F98EF" w14:textId="02626FE2" w:rsidR="009E45AD" w:rsidRPr="0041049F" w:rsidRDefault="00B647F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647FE">
              <w:rPr>
                <w:rFonts w:ascii="Times New Roman" w:hAnsi="Times New Roman"/>
                <w:sz w:val="24"/>
                <w:szCs w:val="24"/>
              </w:rPr>
              <w:t>326784700195266</w:t>
            </w:r>
          </w:p>
        </w:tc>
      </w:tr>
      <w:tr w:rsidR="009E45AD" w:rsidRPr="000D0C4F" w14:paraId="6EABCEC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733A54C3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14:paraId="1FD2A25F" w14:textId="4619FD09" w:rsidR="009E45AD" w:rsidRPr="0041049F" w:rsidRDefault="00B647F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647FE">
              <w:rPr>
                <w:rFonts w:ascii="Times New Roman" w:hAnsi="Times New Roman"/>
                <w:sz w:val="24"/>
                <w:szCs w:val="24"/>
              </w:rPr>
              <w:t>40802810020001012743</w:t>
            </w:r>
          </w:p>
        </w:tc>
      </w:tr>
      <w:tr w:rsidR="009E45AD" w:rsidRPr="000D0C4F" w14:paraId="5FF6A242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028B84E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14:paraId="453366AC" w14:textId="2E65283B" w:rsidR="009E45AD" w:rsidRPr="0041049F" w:rsidRDefault="00B647F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647FE">
              <w:rPr>
                <w:rFonts w:ascii="Times New Roman" w:hAnsi="Times New Roman"/>
                <w:sz w:val="24"/>
                <w:szCs w:val="24"/>
              </w:rPr>
              <w:t>30101810745374525104</w:t>
            </w:r>
          </w:p>
        </w:tc>
      </w:tr>
      <w:tr w:rsidR="009E45AD" w:rsidRPr="000D0C4F" w14:paraId="6D9A0A93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13BBACA6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14:paraId="21DB1AA6" w14:textId="56A2D3E2" w:rsidR="009E45AD" w:rsidRPr="0041049F" w:rsidRDefault="00B647F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647FE">
              <w:rPr>
                <w:rFonts w:ascii="Times New Roman" w:hAnsi="Times New Roman"/>
                <w:sz w:val="24"/>
                <w:szCs w:val="24"/>
              </w:rPr>
              <w:t>044525104</w:t>
            </w:r>
          </w:p>
        </w:tc>
      </w:tr>
      <w:tr w:rsidR="009E45AD" w:rsidRPr="000D0C4F" w14:paraId="45A5653A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4994930D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14:paraId="63DA380E" w14:textId="4C6680C6" w:rsidR="009E45AD" w:rsidRPr="0041049F" w:rsidRDefault="00B647FE" w:rsidP="0041049F">
            <w:pPr>
              <w:rPr>
                <w:rFonts w:ascii="Times New Roman" w:hAnsi="Times New Roman"/>
                <w:sz w:val="24"/>
                <w:szCs w:val="24"/>
              </w:rPr>
            </w:pPr>
            <w:r w:rsidRPr="00B647FE">
              <w:rPr>
                <w:rFonts w:ascii="Times New Roman" w:hAnsi="Times New Roman"/>
                <w:sz w:val="24"/>
                <w:szCs w:val="24"/>
              </w:rPr>
              <w:t>ООО "Банк Точка"</w:t>
            </w:r>
          </w:p>
        </w:tc>
      </w:tr>
      <w:tr w:rsidR="009E45AD" w:rsidRPr="000D0C4F" w14:paraId="1C6D8192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3490E499" w14:textId="77777777" w:rsidR="009E45AD" w:rsidRPr="000D0C4F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14:paraId="359E7EA6" w14:textId="6AD9B4D3" w:rsidR="009E45AD" w:rsidRPr="0041049F" w:rsidRDefault="0041049F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49F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41049F">
              <w:rPr>
                <w:rFonts w:ascii="Times New Roman" w:hAnsi="Times New Roman"/>
                <w:sz w:val="24"/>
                <w:szCs w:val="24"/>
              </w:rPr>
              <w:t>@</w:t>
            </w:r>
            <w:r w:rsidRPr="0041049F">
              <w:rPr>
                <w:rFonts w:ascii="Times New Roman" w:hAnsi="Times New Roman"/>
                <w:sz w:val="24"/>
                <w:szCs w:val="24"/>
                <w:lang w:val="en-US"/>
              </w:rPr>
              <w:t>brusstone</w:t>
            </w:r>
            <w:r w:rsidRPr="0041049F">
              <w:rPr>
                <w:rFonts w:ascii="Times New Roman" w:hAnsi="Times New Roman"/>
                <w:sz w:val="24"/>
                <w:szCs w:val="24"/>
              </w:rPr>
              <w:t>.</w:t>
            </w:r>
            <w:r w:rsidRPr="0041049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30107AA8" w14:textId="77777777" w:rsidR="009E45AD" w:rsidRPr="00315DCE" w:rsidRDefault="009E45AD" w:rsidP="001828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315DCE" w:rsidSect="006E581E">
      <w:headerReference w:type="default" r:id="rId6"/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0767" w14:textId="77777777" w:rsidR="00636198" w:rsidRDefault="00636198" w:rsidP="00006CFD">
      <w:pPr>
        <w:spacing w:after="0" w:line="240" w:lineRule="auto"/>
      </w:pPr>
      <w:r>
        <w:separator/>
      </w:r>
    </w:p>
  </w:endnote>
  <w:endnote w:type="continuationSeparator" w:id="0">
    <w:p w14:paraId="1BC7915E" w14:textId="77777777" w:rsidR="00636198" w:rsidRDefault="0063619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D502" w14:textId="77777777" w:rsidR="00636198" w:rsidRDefault="00636198" w:rsidP="00006CFD">
      <w:pPr>
        <w:spacing w:after="0" w:line="240" w:lineRule="auto"/>
      </w:pPr>
      <w:r>
        <w:separator/>
      </w:r>
    </w:p>
  </w:footnote>
  <w:footnote w:type="continuationSeparator" w:id="0">
    <w:p w14:paraId="01A7D8A5" w14:textId="77777777" w:rsidR="00636198" w:rsidRDefault="00636198" w:rsidP="0000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FC7A" w14:textId="19AA0414" w:rsidR="00006CFD" w:rsidRPr="00883B9C" w:rsidRDefault="00484C66">
    <w:pPr>
      <w:pStyle w:val="a4"/>
      <w:rPr>
        <w:lang w:val="en-US"/>
      </w:rPr>
    </w:pPr>
    <w:r>
      <w:rPr>
        <w:noProof/>
      </w:rPr>
      <w:pict w14:anchorId="608A7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297pt;height:59.25pt;visibility:visible;mso-wrap-style:squar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DCE"/>
    <w:rsid w:val="00006CFD"/>
    <w:rsid w:val="00031730"/>
    <w:rsid w:val="00043A71"/>
    <w:rsid w:val="000D0C4F"/>
    <w:rsid w:val="00182806"/>
    <w:rsid w:val="001C1C1B"/>
    <w:rsid w:val="001E2E08"/>
    <w:rsid w:val="00222AE1"/>
    <w:rsid w:val="00282CAA"/>
    <w:rsid w:val="002C5073"/>
    <w:rsid w:val="002E1FD1"/>
    <w:rsid w:val="003058A8"/>
    <w:rsid w:val="00315DCE"/>
    <w:rsid w:val="00323913"/>
    <w:rsid w:val="003804BF"/>
    <w:rsid w:val="0041049F"/>
    <w:rsid w:val="00484C66"/>
    <w:rsid w:val="00521D95"/>
    <w:rsid w:val="005E2512"/>
    <w:rsid w:val="005F5925"/>
    <w:rsid w:val="00636198"/>
    <w:rsid w:val="006867A0"/>
    <w:rsid w:val="006E581E"/>
    <w:rsid w:val="0085521F"/>
    <w:rsid w:val="00883B9C"/>
    <w:rsid w:val="008E2590"/>
    <w:rsid w:val="00911C86"/>
    <w:rsid w:val="00963F63"/>
    <w:rsid w:val="00985674"/>
    <w:rsid w:val="009969FA"/>
    <w:rsid w:val="009E45AD"/>
    <w:rsid w:val="00B647FE"/>
    <w:rsid w:val="00B7120E"/>
    <w:rsid w:val="00BD6D6E"/>
    <w:rsid w:val="00DE5B83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96982E"/>
  <w15:docId w15:val="{8F71FA7C-044F-430B-9EE0-56C8638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06C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06CFD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06C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06C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Дмитрий Александрович Румянцев</cp:lastModifiedBy>
  <cp:revision>14</cp:revision>
  <dcterms:created xsi:type="dcterms:W3CDTF">2016-06-21T07:57:00Z</dcterms:created>
  <dcterms:modified xsi:type="dcterms:W3CDTF">2026-06-22T16:24:00Z</dcterms:modified>
</cp:coreProperties>
</file>